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1E5FE1" w:rsidTr="004E35FE">
        <w:tc>
          <w:tcPr>
            <w:tcW w:w="3465" w:type="dxa"/>
            <w:shd w:val="clear" w:color="auto" w:fill="auto"/>
          </w:tcPr>
          <w:p w:rsidR="001E5FE1" w:rsidRDefault="001E5FE1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1E5FE1" w:rsidRDefault="001E5FE1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1E5FE1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1E5FE1" w:rsidRDefault="001E5FE1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1E5FE1" w:rsidRDefault="001E5FE1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1E5FE1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1E5FE1" w:rsidRPr="00540523" w:rsidRDefault="001E5FE1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8417F">
              <w:rPr>
                <w:rFonts w:eastAsia="Calibri"/>
                <w:b/>
                <w:noProof/>
                <w:sz w:val="28"/>
                <w:szCs w:val="28"/>
              </w:rPr>
              <w:t>Гончаров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8417F">
              <w:rPr>
                <w:rFonts w:eastAsia="Calibri"/>
                <w:b/>
                <w:noProof/>
                <w:sz w:val="28"/>
                <w:szCs w:val="28"/>
              </w:rPr>
              <w:t>Юрий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8417F">
              <w:rPr>
                <w:rFonts w:eastAsia="Calibri"/>
                <w:b/>
                <w:noProof/>
                <w:sz w:val="28"/>
                <w:szCs w:val="28"/>
              </w:rPr>
              <w:t>Сергеевич</w:t>
            </w:r>
          </w:p>
        </w:tc>
      </w:tr>
      <w:tr w:rsidR="001E5FE1" w:rsidTr="00C72C1D">
        <w:tc>
          <w:tcPr>
            <w:tcW w:w="9931" w:type="dxa"/>
            <w:shd w:val="clear" w:color="auto" w:fill="auto"/>
          </w:tcPr>
          <w:p w:rsidR="001E5FE1" w:rsidRDefault="001E5FE1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1E5FE1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1E5FE1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1E5FE1" w:rsidRPr="00AE6E42" w:rsidRDefault="001E5FE1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1E5FE1" w:rsidRPr="00AE6E42" w:rsidRDefault="001E5FE1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58417F">
              <w:rPr>
                <w:rFonts w:eastAsia="Calibri"/>
                <w:b/>
                <w:noProof/>
              </w:rPr>
              <w:t>40810810340070001468</w:t>
            </w:r>
          </w:p>
          <w:p w:rsidR="001E5FE1" w:rsidRPr="00AE6E42" w:rsidRDefault="001E5FE1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1E5FE1" w:rsidTr="00C72C1D">
        <w:tc>
          <w:tcPr>
            <w:tcW w:w="9931" w:type="dxa"/>
            <w:shd w:val="clear" w:color="auto" w:fill="auto"/>
          </w:tcPr>
          <w:p w:rsidR="001E5FE1" w:rsidRDefault="001E5FE1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1E5FE1" w:rsidRDefault="001E5FE1">
      <w:pPr>
        <w:widowControl w:val="0"/>
        <w:rPr>
          <w:rFonts w:eastAsia="Calibri"/>
          <w:sz w:val="20"/>
          <w:szCs w:val="20"/>
        </w:rPr>
      </w:pPr>
    </w:p>
    <w:p w:rsidR="001E5FE1" w:rsidRDefault="001E5FE1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1E5FE1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center"/>
            </w:pPr>
            <w:r>
              <w:t>Примечание</w:t>
            </w:r>
          </w:p>
        </w:tc>
      </w:tr>
      <w:tr w:rsidR="001E5FE1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center"/>
            </w:pPr>
            <w:r>
              <w:t>4</w:t>
            </w: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E5FE1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Pr="00AE6E42" w:rsidRDefault="001E5FE1">
            <w:pPr>
              <w:widowControl w:val="0"/>
              <w:snapToGrid w:val="0"/>
              <w:jc w:val="right"/>
            </w:pP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E1" w:rsidRDefault="001E5FE1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AE6E42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E5FE1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E5FE1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</w:pPr>
          </w:p>
        </w:tc>
      </w:tr>
      <w:tr w:rsidR="001E5FE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E5FE1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1E5FE1" w:rsidRDefault="001E5FE1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E1" w:rsidRDefault="001E5FE1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1E5FE1" w:rsidRDefault="001E5FE1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1E5FE1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1E5FE1" w:rsidRDefault="001E5FE1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1E5FE1" w:rsidRDefault="001E5FE1">
            <w:pPr>
              <w:widowControl w:val="0"/>
            </w:pPr>
          </w:p>
          <w:p w:rsidR="001E5FE1" w:rsidRDefault="001E5FE1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1E5FE1" w:rsidRDefault="001E5FE1">
            <w:pPr>
              <w:widowControl w:val="0"/>
            </w:pPr>
            <w:r>
              <w:t>по финансовым вопросам</w:t>
            </w:r>
          </w:p>
          <w:p w:rsidR="001E5FE1" w:rsidRDefault="001E5FE1">
            <w:pPr>
              <w:widowControl w:val="0"/>
            </w:pPr>
          </w:p>
          <w:p w:rsidR="001E5FE1" w:rsidRDefault="001E5FE1">
            <w:pPr>
              <w:widowControl w:val="0"/>
              <w:rPr>
                <w:sz w:val="20"/>
                <w:szCs w:val="20"/>
              </w:rPr>
            </w:pPr>
          </w:p>
          <w:p w:rsidR="001E5FE1" w:rsidRDefault="001E5FE1">
            <w:pPr>
              <w:widowControl w:val="0"/>
              <w:rPr>
                <w:sz w:val="20"/>
                <w:szCs w:val="20"/>
              </w:rPr>
            </w:pPr>
          </w:p>
          <w:p w:rsidR="001E5FE1" w:rsidRDefault="001E5F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1E5FE1" w:rsidRDefault="001E5FE1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5FE1" w:rsidRDefault="001E5FE1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E5FE1" w:rsidRDefault="001E5FE1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1E5FE1" w:rsidRDefault="001E5FE1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1E5FE1" w:rsidRDefault="001E5FE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1E5FE1" w:rsidRDefault="001E5FE1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1E5FE1" w:rsidRDefault="001E5FE1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1E5FE1" w:rsidRDefault="001E5FE1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1E5FE1" w:rsidRDefault="001E5FE1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1E5FE1" w:rsidRDefault="001E5FE1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1E5FE1" w:rsidRDefault="001E5FE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1E5FE1" w:rsidRDefault="001E5FE1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E5FE1" w:rsidRDefault="001E5FE1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E5FE1" w:rsidRDefault="001E5FE1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58417F">
              <w:rPr>
                <w:rFonts w:eastAsia="Calibri"/>
                <w:b/>
                <w:noProof/>
              </w:rPr>
              <w:t>Ю.С.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8417F">
              <w:rPr>
                <w:rFonts w:eastAsia="Calibri"/>
                <w:b/>
                <w:noProof/>
              </w:rPr>
              <w:t>Гончаров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1E5FE1" w:rsidRDefault="001E5FE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1E5FE1" w:rsidRDefault="001E5FE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1E5FE1" w:rsidRDefault="001E5FE1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1E5FE1" w:rsidRDefault="001E5FE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E5FE1" w:rsidRDefault="001E5FE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E5FE1" w:rsidRDefault="001E5FE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E5FE1" w:rsidRDefault="001E5FE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1E5FE1" w:rsidRDefault="001E5FE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1E5FE1" w:rsidRDefault="001E5FE1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1E5FE1" w:rsidRDefault="001E5FE1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1E5FE1" w:rsidSect="001E5FE1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1E5FE1" w:rsidRDefault="001E5FE1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1E5FE1" w:rsidSect="001E5FE1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E1" w:rsidRDefault="001E5FE1">
      <w:r>
        <w:separator/>
      </w:r>
    </w:p>
  </w:endnote>
  <w:endnote w:type="continuationSeparator" w:id="0">
    <w:p w:rsidR="001E5FE1" w:rsidRDefault="001E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E1" w:rsidRDefault="001E5FE1">
      <w:r>
        <w:separator/>
      </w:r>
    </w:p>
  </w:footnote>
  <w:footnote w:type="continuationSeparator" w:id="0">
    <w:p w:rsidR="001E5FE1" w:rsidRDefault="001E5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1E5FE1"/>
    <w:rsid w:val="00257DBF"/>
    <w:rsid w:val="002A40B2"/>
    <w:rsid w:val="004E35FE"/>
    <w:rsid w:val="005138B6"/>
    <w:rsid w:val="00530FF3"/>
    <w:rsid w:val="00540523"/>
    <w:rsid w:val="00636F8A"/>
    <w:rsid w:val="006B0282"/>
    <w:rsid w:val="00764C5A"/>
    <w:rsid w:val="0079574D"/>
    <w:rsid w:val="00A32FB5"/>
    <w:rsid w:val="00A46CFD"/>
    <w:rsid w:val="00AE6E42"/>
    <w:rsid w:val="00B731B8"/>
    <w:rsid w:val="00BA5798"/>
    <w:rsid w:val="00BC5345"/>
    <w:rsid w:val="00C72C1D"/>
    <w:rsid w:val="00D314A5"/>
    <w:rsid w:val="00D41DCD"/>
    <w:rsid w:val="00D84805"/>
    <w:rsid w:val="00DC0386"/>
    <w:rsid w:val="00E4575F"/>
    <w:rsid w:val="00E932E1"/>
    <w:rsid w:val="00EC6F52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76B104C-B4AF-464D-9B3F-98528E63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2024-07-23T18:58:00Z</dcterms:created>
  <dcterms:modified xsi:type="dcterms:W3CDTF">2024-07-23T18:59:00Z</dcterms:modified>
</cp:coreProperties>
</file>